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E7C5" w14:textId="5AF24A3B" w:rsidR="00BB08FB" w:rsidRPr="00FD69EC" w:rsidRDefault="00FD69EC" w:rsidP="005F3963">
      <w:pPr>
        <w:jc w:val="center"/>
        <w:rPr>
          <w:sz w:val="48"/>
          <w:szCs w:val="48"/>
          <w:u w:val="single"/>
        </w:rPr>
      </w:pPr>
      <w:r w:rsidRPr="00FD69EC">
        <w:rPr>
          <w:sz w:val="48"/>
          <w:szCs w:val="48"/>
          <w:u w:val="single"/>
        </w:rPr>
        <w:t>Missouri Farm Pullers 202</w:t>
      </w:r>
      <w:r w:rsidR="00ED117D">
        <w:rPr>
          <w:sz w:val="48"/>
          <w:szCs w:val="48"/>
          <w:u w:val="single"/>
        </w:rPr>
        <w:t>4</w:t>
      </w:r>
      <w:r w:rsidRPr="00FD69EC">
        <w:rPr>
          <w:sz w:val="48"/>
          <w:szCs w:val="48"/>
          <w:u w:val="single"/>
        </w:rPr>
        <w:t xml:space="preserve"> Pulling Line-Up</w:t>
      </w:r>
    </w:p>
    <w:p w14:paraId="02F51229" w14:textId="0EC65E41" w:rsidR="00FD69EC" w:rsidRDefault="00FD69EC" w:rsidP="00FD69EC">
      <w:pPr>
        <w:jc w:val="center"/>
        <w:rPr>
          <w:sz w:val="32"/>
          <w:szCs w:val="32"/>
        </w:rPr>
      </w:pPr>
    </w:p>
    <w:p w14:paraId="125662F7" w14:textId="45EE71B4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</w:t>
      </w:r>
      <w:r w:rsidR="00833837" w:rsidRPr="00313CE7">
        <w:rPr>
          <w:sz w:val="40"/>
          <w:szCs w:val="40"/>
        </w:rPr>
        <w:t>1</w:t>
      </w:r>
      <w:r w:rsidRPr="00313CE7">
        <w:rPr>
          <w:sz w:val="40"/>
          <w:szCs w:val="40"/>
        </w:rPr>
        <w:t xml:space="preserve"> – 7500 8 MPH</w:t>
      </w:r>
    </w:p>
    <w:p w14:paraId="6C9063C0" w14:textId="516C6D79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</w:t>
      </w:r>
      <w:r w:rsidR="00833837" w:rsidRPr="00313CE7">
        <w:rPr>
          <w:sz w:val="40"/>
          <w:szCs w:val="40"/>
        </w:rPr>
        <w:t xml:space="preserve">2 – </w:t>
      </w:r>
      <w:r w:rsidRPr="00313CE7">
        <w:rPr>
          <w:sz w:val="40"/>
          <w:szCs w:val="40"/>
        </w:rPr>
        <w:t>9500 12.5 MPH</w:t>
      </w:r>
    </w:p>
    <w:p w14:paraId="1CBBA032" w14:textId="3F0262D3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</w:t>
      </w:r>
      <w:r w:rsidR="00833837" w:rsidRPr="00313CE7">
        <w:rPr>
          <w:sz w:val="40"/>
          <w:szCs w:val="40"/>
        </w:rPr>
        <w:t>3</w:t>
      </w:r>
      <w:r w:rsidRPr="00313CE7">
        <w:rPr>
          <w:sz w:val="40"/>
          <w:szCs w:val="40"/>
        </w:rPr>
        <w:t xml:space="preserve"> – 12,000 8 MPH</w:t>
      </w:r>
    </w:p>
    <w:p w14:paraId="57FE73AE" w14:textId="6C8426A0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</w:t>
      </w:r>
      <w:r w:rsidR="00833837" w:rsidRPr="00313CE7">
        <w:rPr>
          <w:sz w:val="40"/>
          <w:szCs w:val="40"/>
        </w:rPr>
        <w:t>4</w:t>
      </w:r>
      <w:r w:rsidRPr="00313CE7">
        <w:rPr>
          <w:sz w:val="40"/>
          <w:szCs w:val="40"/>
        </w:rPr>
        <w:t xml:space="preserve"> – 11,500 12.5 MPH</w:t>
      </w:r>
    </w:p>
    <w:p w14:paraId="260085CA" w14:textId="1438B0F6" w:rsidR="001B0551" w:rsidRPr="00313CE7" w:rsidRDefault="00FD69EC" w:rsidP="001B0551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</w:t>
      </w:r>
      <w:r w:rsidR="00833837" w:rsidRPr="00313CE7">
        <w:rPr>
          <w:sz w:val="40"/>
          <w:szCs w:val="40"/>
        </w:rPr>
        <w:t>5</w:t>
      </w:r>
      <w:bookmarkStart w:id="0" w:name="_Hlk147276864"/>
      <w:r w:rsidRPr="00313CE7">
        <w:rPr>
          <w:sz w:val="40"/>
          <w:szCs w:val="40"/>
        </w:rPr>
        <w:t xml:space="preserve"> – </w:t>
      </w:r>
      <w:bookmarkEnd w:id="0"/>
      <w:r w:rsidRPr="00313CE7">
        <w:rPr>
          <w:sz w:val="40"/>
          <w:szCs w:val="40"/>
        </w:rPr>
        <w:t>7500 10MPH</w:t>
      </w:r>
    </w:p>
    <w:p w14:paraId="6A74B244" w14:textId="47B09EB0" w:rsidR="00833837" w:rsidRPr="00313CE7" w:rsidRDefault="00833837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 xml:space="preserve">#6 – </w:t>
      </w:r>
      <w:r w:rsidR="001B0551">
        <w:rPr>
          <w:sz w:val="40"/>
          <w:szCs w:val="40"/>
        </w:rPr>
        <w:t>9</w:t>
      </w:r>
      <w:r w:rsidRPr="00313CE7">
        <w:rPr>
          <w:sz w:val="40"/>
          <w:szCs w:val="40"/>
        </w:rPr>
        <w:t xml:space="preserve">500 </w:t>
      </w:r>
      <w:r w:rsidR="001B0551">
        <w:rPr>
          <w:sz w:val="40"/>
          <w:szCs w:val="40"/>
        </w:rPr>
        <w:t>1</w:t>
      </w:r>
      <w:r w:rsidRPr="00313CE7">
        <w:rPr>
          <w:sz w:val="40"/>
          <w:szCs w:val="40"/>
        </w:rPr>
        <w:t>8 MPH</w:t>
      </w:r>
    </w:p>
    <w:p w14:paraId="2DF3E12A" w14:textId="5DC496B5" w:rsidR="00833837" w:rsidRPr="00313CE7" w:rsidRDefault="00833837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 xml:space="preserve">#7 – </w:t>
      </w:r>
      <w:r w:rsidR="001B0551">
        <w:rPr>
          <w:sz w:val="40"/>
          <w:szCs w:val="40"/>
        </w:rPr>
        <w:t>8</w:t>
      </w:r>
      <w:r w:rsidRPr="00313CE7">
        <w:rPr>
          <w:sz w:val="40"/>
          <w:szCs w:val="40"/>
        </w:rPr>
        <w:t>500 8MPH</w:t>
      </w:r>
    </w:p>
    <w:p w14:paraId="7DD29B59" w14:textId="6DC8F503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 xml:space="preserve">#8 – </w:t>
      </w:r>
      <w:r w:rsidR="001B0551">
        <w:rPr>
          <w:sz w:val="40"/>
          <w:szCs w:val="40"/>
        </w:rPr>
        <w:t>6</w:t>
      </w:r>
      <w:r w:rsidR="00EE3326" w:rsidRPr="00313CE7">
        <w:rPr>
          <w:sz w:val="40"/>
          <w:szCs w:val="40"/>
        </w:rPr>
        <w:t>500</w:t>
      </w:r>
      <w:r w:rsidRPr="00313CE7">
        <w:rPr>
          <w:sz w:val="40"/>
          <w:szCs w:val="40"/>
        </w:rPr>
        <w:t xml:space="preserve"> 8 MPH</w:t>
      </w:r>
    </w:p>
    <w:p w14:paraId="4A00EF22" w14:textId="0B032E2A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 xml:space="preserve">#9 – </w:t>
      </w:r>
      <w:r w:rsidR="00EE3326" w:rsidRPr="00313CE7">
        <w:rPr>
          <w:sz w:val="40"/>
          <w:szCs w:val="40"/>
        </w:rPr>
        <w:t>11,000</w:t>
      </w:r>
      <w:r w:rsidRPr="00313CE7">
        <w:rPr>
          <w:sz w:val="40"/>
          <w:szCs w:val="40"/>
        </w:rPr>
        <w:t xml:space="preserve"> 18 MPH</w:t>
      </w:r>
    </w:p>
    <w:p w14:paraId="16AD498A" w14:textId="6064C6B1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#1</w:t>
      </w:r>
      <w:r w:rsidR="00833837" w:rsidRPr="00313CE7">
        <w:rPr>
          <w:sz w:val="40"/>
          <w:szCs w:val="40"/>
        </w:rPr>
        <w:t>0</w:t>
      </w:r>
      <w:r w:rsidRPr="00313CE7">
        <w:rPr>
          <w:sz w:val="40"/>
          <w:szCs w:val="40"/>
        </w:rPr>
        <w:t xml:space="preserve"> – 12,500 12.5 MPH</w:t>
      </w:r>
    </w:p>
    <w:p w14:paraId="319842DF" w14:textId="20F600DB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#1</w:t>
      </w:r>
      <w:r w:rsidR="00833837" w:rsidRPr="00313CE7">
        <w:rPr>
          <w:sz w:val="40"/>
          <w:szCs w:val="40"/>
        </w:rPr>
        <w:t>1</w:t>
      </w:r>
      <w:r w:rsidRPr="00313CE7">
        <w:rPr>
          <w:sz w:val="40"/>
          <w:szCs w:val="40"/>
        </w:rPr>
        <w:t xml:space="preserve"> – 9500 10 MPH</w:t>
      </w:r>
    </w:p>
    <w:p w14:paraId="6AC0D627" w14:textId="3C16B4F5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#1</w:t>
      </w:r>
      <w:r w:rsidR="00833837" w:rsidRPr="00313CE7">
        <w:rPr>
          <w:sz w:val="40"/>
          <w:szCs w:val="40"/>
        </w:rPr>
        <w:t>2</w:t>
      </w:r>
      <w:r w:rsidRPr="00313CE7">
        <w:rPr>
          <w:sz w:val="40"/>
          <w:szCs w:val="40"/>
        </w:rPr>
        <w:t xml:space="preserve"> – 8500 12.5 MPH</w:t>
      </w:r>
    </w:p>
    <w:p w14:paraId="418989F3" w14:textId="1559C7BA" w:rsidR="00FD69EC" w:rsidRPr="00313CE7" w:rsidRDefault="00FD69EC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#1</w:t>
      </w:r>
      <w:r w:rsidR="00833837" w:rsidRPr="00313CE7">
        <w:rPr>
          <w:sz w:val="40"/>
          <w:szCs w:val="40"/>
        </w:rPr>
        <w:t>3</w:t>
      </w:r>
      <w:r w:rsidRPr="00313CE7">
        <w:rPr>
          <w:sz w:val="40"/>
          <w:szCs w:val="40"/>
        </w:rPr>
        <w:t xml:space="preserve"> – 10,500 12.5 MPH</w:t>
      </w:r>
    </w:p>
    <w:p w14:paraId="71F29D52" w14:textId="59D6969D" w:rsidR="00833837" w:rsidRPr="00313CE7" w:rsidRDefault="00833837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#14 – 11,000 8 MPH</w:t>
      </w:r>
    </w:p>
    <w:p w14:paraId="4284D456" w14:textId="185CDE5A" w:rsidR="00833837" w:rsidRPr="00313CE7" w:rsidRDefault="00833837" w:rsidP="00313CE7">
      <w:pPr>
        <w:spacing w:line="276" w:lineRule="auto"/>
        <w:jc w:val="center"/>
        <w:rPr>
          <w:sz w:val="40"/>
          <w:szCs w:val="40"/>
        </w:rPr>
      </w:pPr>
      <w:r w:rsidRPr="00313CE7">
        <w:rPr>
          <w:sz w:val="40"/>
          <w:szCs w:val="40"/>
        </w:rPr>
        <w:t>#15 – 6500 10 MPH</w:t>
      </w:r>
    </w:p>
    <w:p w14:paraId="4B258BE0" w14:textId="77777777" w:rsidR="00FD69EC" w:rsidRDefault="00FD69EC" w:rsidP="00FD69EC">
      <w:pPr>
        <w:jc w:val="center"/>
        <w:rPr>
          <w:sz w:val="32"/>
          <w:szCs w:val="32"/>
        </w:rPr>
      </w:pPr>
    </w:p>
    <w:p w14:paraId="39709D85" w14:textId="77777777" w:rsidR="00FD69EC" w:rsidRPr="00FD69EC" w:rsidRDefault="00FD69EC" w:rsidP="00FD69EC">
      <w:pPr>
        <w:jc w:val="center"/>
        <w:rPr>
          <w:sz w:val="32"/>
          <w:szCs w:val="32"/>
        </w:rPr>
      </w:pPr>
    </w:p>
    <w:sectPr w:rsidR="00FD69EC" w:rsidRPr="00FD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3E7208"/>
    <w:multiLevelType w:val="hybridMultilevel"/>
    <w:tmpl w:val="F02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7711">
    <w:abstractNumId w:val="1"/>
  </w:num>
  <w:num w:numId="2" w16cid:durableId="741609306">
    <w:abstractNumId w:val="0"/>
  </w:num>
  <w:num w:numId="3" w16cid:durableId="1228373984">
    <w:abstractNumId w:val="0"/>
  </w:num>
  <w:num w:numId="4" w16cid:durableId="2046756961">
    <w:abstractNumId w:val="0"/>
  </w:num>
  <w:num w:numId="5" w16cid:durableId="1293902802">
    <w:abstractNumId w:val="0"/>
  </w:num>
  <w:num w:numId="6" w16cid:durableId="138304610">
    <w:abstractNumId w:val="0"/>
  </w:num>
  <w:num w:numId="7" w16cid:durableId="410389801">
    <w:abstractNumId w:val="0"/>
  </w:num>
  <w:num w:numId="8" w16cid:durableId="176891778">
    <w:abstractNumId w:val="0"/>
  </w:num>
  <w:num w:numId="9" w16cid:durableId="622350136">
    <w:abstractNumId w:val="0"/>
  </w:num>
  <w:num w:numId="10" w16cid:durableId="984746285">
    <w:abstractNumId w:val="0"/>
  </w:num>
  <w:num w:numId="11" w16cid:durableId="118975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C"/>
    <w:rsid w:val="001B0551"/>
    <w:rsid w:val="00313CE7"/>
    <w:rsid w:val="00445E69"/>
    <w:rsid w:val="00540511"/>
    <w:rsid w:val="005F3963"/>
    <w:rsid w:val="006A5C86"/>
    <w:rsid w:val="00833837"/>
    <w:rsid w:val="00BB08FB"/>
    <w:rsid w:val="00C66B3D"/>
    <w:rsid w:val="00ED117D"/>
    <w:rsid w:val="00EE3326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14C4"/>
  <w15:chartTrackingRefBased/>
  <w15:docId w15:val="{AECEDB96-DB98-45A3-9DF8-981E75E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E7"/>
  </w:style>
  <w:style w:type="paragraph" w:styleId="Heading1">
    <w:name w:val="heading 1"/>
    <w:basedOn w:val="Normal"/>
    <w:next w:val="Normal"/>
    <w:link w:val="Heading1Char"/>
    <w:uiPriority w:val="9"/>
    <w:qFormat/>
    <w:rsid w:val="00313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C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CE7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CE7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CE7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C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CE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C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CE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CE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CE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CE7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CE7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CE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CE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C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3C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3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C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C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3CE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13CE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13CE7"/>
    <w:rPr>
      <w:i/>
      <w:iCs/>
      <w:color w:val="auto"/>
    </w:rPr>
  </w:style>
  <w:style w:type="paragraph" w:styleId="NoSpacing">
    <w:name w:val="No Spacing"/>
    <w:uiPriority w:val="1"/>
    <w:qFormat/>
    <w:rsid w:val="00313C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3C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3CE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C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CE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13C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3CE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13CE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13C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13CE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C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Sjostrand, Jeanne L.  CMOVAMC</dc:creator>
  <cp:keywords/>
  <dc:description/>
  <cp:lastModifiedBy>Sjostrand, Jeanne L.  CMOVAMC</cp:lastModifiedBy>
  <cp:revision>5</cp:revision>
  <cp:lastPrinted>2023-10-04T06:43:00Z</cp:lastPrinted>
  <dcterms:created xsi:type="dcterms:W3CDTF">2023-10-04T06:51:00Z</dcterms:created>
  <dcterms:modified xsi:type="dcterms:W3CDTF">2023-12-10T03:17:00Z</dcterms:modified>
</cp:coreProperties>
</file>